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16A7" w14:textId="77777777" w:rsidR="00454CFF" w:rsidRDefault="00454CFF"/>
    <w:p w14:paraId="5E28FBE1" w14:textId="77777777" w:rsidR="008C1B0B" w:rsidRDefault="008C1B0B">
      <w:r>
        <w:t>Prenez une profonde inspiration et soufflez, relâchez.</w:t>
      </w:r>
    </w:p>
    <w:p w14:paraId="6553C047" w14:textId="77777777" w:rsidR="008C1B0B" w:rsidRDefault="00C84827">
      <w:r>
        <w:t>Relâchez</w:t>
      </w:r>
      <w:r w:rsidR="008C1B0B">
        <w:t xml:space="preserve"> bien vos </w:t>
      </w:r>
      <w:r>
        <w:t>épaules.</w:t>
      </w:r>
    </w:p>
    <w:p w14:paraId="59043FF4" w14:textId="77777777" w:rsidR="008C1B0B" w:rsidRDefault="008C1B0B"/>
    <w:p w14:paraId="13165D84" w14:textId="77777777" w:rsidR="008C1B0B" w:rsidRDefault="008C1B0B">
      <w:r>
        <w:t xml:space="preserve">Stimulez le </w:t>
      </w:r>
      <w:r w:rsidRPr="00C84827">
        <w:rPr>
          <w:b/>
        </w:rPr>
        <w:t>PK</w:t>
      </w:r>
      <w:r>
        <w:t> :</w:t>
      </w:r>
    </w:p>
    <w:p w14:paraId="5C0E5DAE" w14:textId="77777777" w:rsidR="008C1B0B" w:rsidRDefault="008C1B0B">
      <w:r>
        <w:t>« </w:t>
      </w:r>
      <w:r w:rsidR="002A5849">
        <w:t>Même</w:t>
      </w:r>
      <w:r>
        <w:t xml:space="preserve"> si j’ai du mal à </w:t>
      </w:r>
      <w:r w:rsidR="002A5849">
        <w:t>fermer</w:t>
      </w:r>
      <w:r>
        <w:t xml:space="preserve"> la port de mon bureau, que je me laisse envahir par tout ce qu’il me </w:t>
      </w:r>
      <w:r w:rsidR="002A5849">
        <w:t>reste</w:t>
      </w:r>
      <w:r>
        <w:t xml:space="preserve"> à faire</w:t>
      </w:r>
      <w:r w:rsidR="002A5849">
        <w:t xml:space="preserve"> </w:t>
      </w:r>
      <w:r>
        <w:t xml:space="preserve">ou autre </w:t>
      </w:r>
      <w:r w:rsidR="002A5849">
        <w:t>préoccupations</w:t>
      </w:r>
      <w:r>
        <w:t xml:space="preserve">, je m’aime et je m’accepte tel que je suis </w:t>
      </w:r>
      <w:r w:rsidR="002A5849">
        <w:t>aujourd’hui, ici et maintenant »</w:t>
      </w:r>
    </w:p>
    <w:p w14:paraId="2E2CB60D" w14:textId="77777777" w:rsidR="008C1B0B" w:rsidRDefault="002A5849">
      <w:r>
        <w:t xml:space="preserve">« Même si je n’arrive </w:t>
      </w:r>
      <w:r w:rsidR="008C1B0B">
        <w:t xml:space="preserve">pas toujours à fermer cette porte « travail », que je me sens </w:t>
      </w:r>
      <w:r>
        <w:t>préoccuper</w:t>
      </w:r>
      <w:r w:rsidR="008C1B0B">
        <w:t xml:space="preserve">, que j’ai du mal à </w:t>
      </w:r>
      <w:r>
        <w:t>lâcher</w:t>
      </w:r>
      <w:r w:rsidR="008C1B0B">
        <w:t xml:space="preserve"> prise, je m’aime et je m’accepte totalement et </w:t>
      </w:r>
      <w:r>
        <w:t>profondément</w:t>
      </w:r>
      <w:r w:rsidR="008C1B0B">
        <w:t xml:space="preserve"> tel que je suis </w:t>
      </w:r>
      <w:r>
        <w:t>aujourd’hui</w:t>
      </w:r>
      <w:r w:rsidR="008C1B0B">
        <w:t xml:space="preserve"> ici et maintenant.</w:t>
      </w:r>
      <w:r>
        <w:t> »</w:t>
      </w:r>
    </w:p>
    <w:p w14:paraId="0450E266" w14:textId="77777777" w:rsidR="008C1B0B" w:rsidRDefault="002A5849">
      <w:r>
        <w:t>« Même</w:t>
      </w:r>
      <w:r w:rsidR="008C1B0B">
        <w:t xml:space="preserve"> si j’ai du mal à </w:t>
      </w:r>
      <w:r>
        <w:t>lâcher</w:t>
      </w:r>
      <w:r w:rsidR="008C1B0B">
        <w:t xml:space="preserve"> mon travail, je choisis maintenant d’être complétement disponible pour ma famille, mes amis durant cette soirée</w:t>
      </w:r>
      <w:proofErr w:type="gramStart"/>
      <w:r w:rsidR="008C1B0B">
        <w:t>..</w:t>
      </w:r>
      <w:proofErr w:type="gramEnd"/>
      <w:r w:rsidR="008C1B0B">
        <w:t xml:space="preserve"> </w:t>
      </w:r>
      <w:proofErr w:type="gramStart"/>
      <w:r w:rsidR="008C1B0B">
        <w:t>et</w:t>
      </w:r>
      <w:proofErr w:type="gramEnd"/>
      <w:r w:rsidR="008C1B0B">
        <w:t xml:space="preserve"> je m’aime et je m’accepte totalement et </w:t>
      </w:r>
      <w:r>
        <w:t>profondément</w:t>
      </w:r>
      <w:r w:rsidR="008C1B0B">
        <w:t xml:space="preserve"> tel que je suis.</w:t>
      </w:r>
      <w:r>
        <w:t> »</w:t>
      </w:r>
    </w:p>
    <w:p w14:paraId="2E0A1615" w14:textId="77777777" w:rsidR="008C1B0B" w:rsidRDefault="008C1B0B"/>
    <w:p w14:paraId="53FDF1DA" w14:textId="77777777" w:rsidR="008C1B0B" w:rsidRDefault="008C1B0B">
      <w:r w:rsidRPr="00C84827">
        <w:rPr>
          <w:color w:val="F79646" w:themeColor="accent6"/>
        </w:rPr>
        <w:t>ST</w:t>
      </w:r>
      <w:r>
        <w:t xml:space="preserve"> : j’ai du mal à </w:t>
      </w:r>
      <w:r w:rsidR="002A5849">
        <w:t>fermer</w:t>
      </w:r>
      <w:r>
        <w:t xml:space="preserve"> la porte</w:t>
      </w:r>
    </w:p>
    <w:p w14:paraId="50342A4F" w14:textId="77777777" w:rsidR="008C1B0B" w:rsidRDefault="008C1B0B">
      <w:r w:rsidRPr="002721DE">
        <w:rPr>
          <w:color w:val="F79646" w:themeColor="accent6"/>
        </w:rPr>
        <w:t>DS </w:t>
      </w:r>
      <w:r>
        <w:t>: je me sens envahi</w:t>
      </w:r>
    </w:p>
    <w:p w14:paraId="7C480B09" w14:textId="77777777" w:rsidR="008C1B0B" w:rsidRDefault="008C1B0B">
      <w:r w:rsidRPr="002721DE">
        <w:rPr>
          <w:color w:val="F79646" w:themeColor="accent6"/>
        </w:rPr>
        <w:t>CO </w:t>
      </w:r>
      <w:r>
        <w:t>: je n’y arrive pas</w:t>
      </w:r>
    </w:p>
    <w:p w14:paraId="72DC5F83" w14:textId="77777777" w:rsidR="008C1B0B" w:rsidRDefault="008C1B0B">
      <w:r w:rsidRPr="002721DE">
        <w:rPr>
          <w:color w:val="F79646" w:themeColor="accent6"/>
        </w:rPr>
        <w:t>SO </w:t>
      </w:r>
      <w:r>
        <w:t xml:space="preserve">: j’ai peur de </w:t>
      </w:r>
      <w:r w:rsidR="002A5849">
        <w:t>lâcher</w:t>
      </w:r>
      <w:r>
        <w:t xml:space="preserve"> prise</w:t>
      </w:r>
    </w:p>
    <w:p w14:paraId="0B491F8D" w14:textId="77777777" w:rsidR="008C1B0B" w:rsidRDefault="008C1B0B">
      <w:r w:rsidRPr="002721DE">
        <w:rPr>
          <w:color w:val="F79646" w:themeColor="accent6"/>
        </w:rPr>
        <w:t>SN </w:t>
      </w:r>
      <w:r>
        <w:t xml:space="preserve">: je suis </w:t>
      </w:r>
      <w:r w:rsidR="002A5849">
        <w:t>préoccupé</w:t>
      </w:r>
      <w:r>
        <w:t>(e)</w:t>
      </w:r>
    </w:p>
    <w:p w14:paraId="0F4C1A8D" w14:textId="77777777" w:rsidR="008C1B0B" w:rsidRDefault="002A5849">
      <w:r w:rsidRPr="002721DE">
        <w:rPr>
          <w:color w:val="F79646" w:themeColor="accent6"/>
        </w:rPr>
        <w:t>C</w:t>
      </w:r>
      <w:r w:rsidR="008C1B0B" w:rsidRPr="002721DE">
        <w:rPr>
          <w:color w:val="F79646" w:themeColor="accent6"/>
        </w:rPr>
        <w:t>M</w:t>
      </w:r>
      <w:r w:rsidRPr="002721DE">
        <w:rPr>
          <w:color w:val="F79646" w:themeColor="accent6"/>
        </w:rPr>
        <w:t> </w:t>
      </w:r>
      <w:r>
        <w:t>: je suis perfectionniste</w:t>
      </w:r>
    </w:p>
    <w:p w14:paraId="75A33AC8" w14:textId="77777777" w:rsidR="002A5849" w:rsidRDefault="002A5849">
      <w:r w:rsidRPr="002721DE">
        <w:rPr>
          <w:color w:val="F79646" w:themeColor="accent6"/>
        </w:rPr>
        <w:t>SC </w:t>
      </w:r>
      <w:r>
        <w:t>: j’ai du mal à être disponible</w:t>
      </w:r>
    </w:p>
    <w:p w14:paraId="12130744" w14:textId="77777777" w:rsidR="002A5849" w:rsidRDefault="002A5849">
      <w:r w:rsidRPr="002721DE">
        <w:rPr>
          <w:color w:val="F79646" w:themeColor="accent6"/>
        </w:rPr>
        <w:t>SB </w:t>
      </w:r>
      <w:r>
        <w:t>: pour mes enfants… (</w:t>
      </w:r>
      <w:proofErr w:type="gramStart"/>
      <w:r>
        <w:t>si</w:t>
      </w:r>
      <w:proofErr w:type="gramEnd"/>
      <w:r>
        <w:t xml:space="preserve"> vous en avez )</w:t>
      </w:r>
    </w:p>
    <w:p w14:paraId="7F0A71DF" w14:textId="77777777" w:rsidR="002A5849" w:rsidRDefault="002A5849">
      <w:r w:rsidRPr="002721DE">
        <w:rPr>
          <w:color w:val="F79646" w:themeColor="accent6"/>
        </w:rPr>
        <w:t>SS </w:t>
      </w:r>
      <w:r>
        <w:t>: ma famille</w:t>
      </w:r>
    </w:p>
    <w:p w14:paraId="4EBF84BA" w14:textId="77777777" w:rsidR="002A5849" w:rsidRDefault="002A5849">
      <w:r w:rsidRPr="002721DE">
        <w:rPr>
          <w:color w:val="F79646" w:themeColor="accent6"/>
        </w:rPr>
        <w:t>Pouce </w:t>
      </w:r>
      <w:r>
        <w:t>: mon conjoint, moi-même…</w:t>
      </w:r>
    </w:p>
    <w:p w14:paraId="2453B235" w14:textId="77777777" w:rsidR="002A5849" w:rsidRDefault="002A5849">
      <w:r w:rsidRPr="002721DE">
        <w:rPr>
          <w:color w:val="F79646" w:themeColor="accent6"/>
        </w:rPr>
        <w:t>Index </w:t>
      </w:r>
      <w:r>
        <w:t>: ça a toujours été comme cela</w:t>
      </w:r>
    </w:p>
    <w:p w14:paraId="39E85E8A" w14:textId="77777777" w:rsidR="002A5849" w:rsidRDefault="002A5849">
      <w:r w:rsidRPr="002721DE">
        <w:rPr>
          <w:color w:val="F79646" w:themeColor="accent6"/>
        </w:rPr>
        <w:t>Majeur </w:t>
      </w:r>
      <w:r>
        <w:t>: en même temps cela m’énerve</w:t>
      </w:r>
    </w:p>
    <w:p w14:paraId="227FB252" w14:textId="77777777" w:rsidR="002A5849" w:rsidRDefault="002A5849">
      <w:r w:rsidRPr="002721DE">
        <w:rPr>
          <w:color w:val="F79646" w:themeColor="accent6"/>
        </w:rPr>
        <w:t>Auriculaire </w:t>
      </w:r>
      <w:r>
        <w:t>: je suis vraiment fatiguée(e)</w:t>
      </w:r>
    </w:p>
    <w:p w14:paraId="17E8B3A1" w14:textId="77777777" w:rsidR="002A5849" w:rsidRPr="002721DE" w:rsidRDefault="002A5849">
      <w:pPr>
        <w:rPr>
          <w:color w:val="F79646" w:themeColor="accent6"/>
        </w:rPr>
      </w:pPr>
      <w:r w:rsidRPr="002721DE">
        <w:rPr>
          <w:color w:val="F79646" w:themeColor="accent6"/>
        </w:rPr>
        <w:t xml:space="preserve">PG : </w:t>
      </w:r>
      <w:r w:rsidRPr="002721DE">
        <w:t>j’ai du à être disponible</w:t>
      </w:r>
    </w:p>
    <w:p w14:paraId="553FF809" w14:textId="77777777" w:rsidR="002A5849" w:rsidRDefault="002A5849">
      <w:r w:rsidRPr="002721DE">
        <w:rPr>
          <w:color w:val="F79646" w:themeColor="accent6"/>
        </w:rPr>
        <w:t>PK </w:t>
      </w:r>
      <w:r>
        <w:t>: et si je choisissais de changer, de m’ouvrir la possibilité d’être OK avec cela</w:t>
      </w:r>
    </w:p>
    <w:p w14:paraId="121B553A" w14:textId="77777777" w:rsidR="002A5849" w:rsidRDefault="002A5849">
      <w:r w:rsidRPr="002721DE">
        <w:rPr>
          <w:color w:val="F79646" w:themeColor="accent6"/>
        </w:rPr>
        <w:t>ST </w:t>
      </w:r>
      <w:r>
        <w:t>: je m’autorise à lâcher prise</w:t>
      </w:r>
    </w:p>
    <w:p w14:paraId="3DA15163" w14:textId="77777777" w:rsidR="002A5849" w:rsidRDefault="002A5849">
      <w:r w:rsidRPr="002721DE">
        <w:rPr>
          <w:color w:val="F79646" w:themeColor="accent6"/>
        </w:rPr>
        <w:t>DS </w:t>
      </w:r>
      <w:r>
        <w:t>: je m’autorise à fermer la porte du bureau</w:t>
      </w:r>
    </w:p>
    <w:p w14:paraId="70BC0918" w14:textId="77777777" w:rsidR="002A5849" w:rsidRDefault="002A5849">
      <w:r w:rsidRPr="002721DE">
        <w:rPr>
          <w:color w:val="F79646" w:themeColor="accent6"/>
        </w:rPr>
        <w:t>CO </w:t>
      </w:r>
      <w:r>
        <w:t>: je m’autorise à être vraiment disponible pour ce que j’aime</w:t>
      </w:r>
    </w:p>
    <w:p w14:paraId="78B5DE84" w14:textId="77777777" w:rsidR="008C1B0B" w:rsidRDefault="002A5849">
      <w:r w:rsidRPr="002721DE">
        <w:rPr>
          <w:color w:val="F79646" w:themeColor="accent6"/>
        </w:rPr>
        <w:t>SO </w:t>
      </w:r>
      <w:r>
        <w:t>: et pour moi-même</w:t>
      </w:r>
    </w:p>
    <w:p w14:paraId="74267772" w14:textId="77777777" w:rsidR="002A5849" w:rsidRDefault="002A5849">
      <w:r w:rsidRPr="002721DE">
        <w:rPr>
          <w:color w:val="F79646" w:themeColor="accent6"/>
        </w:rPr>
        <w:t>SN </w:t>
      </w:r>
      <w:r>
        <w:t>: je m’autorise à trouver cet équilibre</w:t>
      </w:r>
    </w:p>
    <w:p w14:paraId="02C1363F" w14:textId="413AAEA2" w:rsidR="002A5849" w:rsidRDefault="00C84827">
      <w:r w:rsidRPr="002721DE">
        <w:rPr>
          <w:color w:val="F79646" w:themeColor="accent6"/>
        </w:rPr>
        <w:t>CM </w:t>
      </w:r>
      <w:r>
        <w:t xml:space="preserve">: je suis pas en danger si je </w:t>
      </w:r>
      <w:r w:rsidR="0024444C">
        <w:t>lâche</w:t>
      </w:r>
      <w:r>
        <w:t xml:space="preserve"> prise</w:t>
      </w:r>
    </w:p>
    <w:p w14:paraId="494ABCAB" w14:textId="77777777" w:rsidR="00C84827" w:rsidRDefault="00C84827">
      <w:r w:rsidRPr="002721DE">
        <w:rPr>
          <w:color w:val="F79646" w:themeColor="accent6"/>
        </w:rPr>
        <w:t>SC </w:t>
      </w:r>
      <w:r>
        <w:t>: je m’autorise à être moi-même</w:t>
      </w:r>
    </w:p>
    <w:p w14:paraId="5334C54A" w14:textId="77777777" w:rsidR="00C84827" w:rsidRDefault="00C84827">
      <w:r w:rsidRPr="002721DE">
        <w:rPr>
          <w:color w:val="F79646" w:themeColor="accent6"/>
        </w:rPr>
        <w:t>SB </w:t>
      </w:r>
      <w:r>
        <w:t>: je décide de fermer cette fichue porte « travail »</w:t>
      </w:r>
    </w:p>
    <w:p w14:paraId="2A817835" w14:textId="77777777" w:rsidR="00C84827" w:rsidRDefault="00C84827">
      <w:r w:rsidRPr="002721DE">
        <w:rPr>
          <w:color w:val="F79646" w:themeColor="accent6"/>
        </w:rPr>
        <w:t>SS </w:t>
      </w:r>
      <w:r>
        <w:t xml:space="preserve">: je reste moi même et suis une belle personne même si je la </w:t>
      </w:r>
      <w:proofErr w:type="gramStart"/>
      <w:r>
        <w:t>ferme ..</w:t>
      </w:r>
      <w:proofErr w:type="gramEnd"/>
      <w:r>
        <w:t xml:space="preserve"> </w:t>
      </w:r>
      <w:proofErr w:type="gramStart"/>
      <w:r>
        <w:t>cette</w:t>
      </w:r>
      <w:proofErr w:type="gramEnd"/>
      <w:r>
        <w:t xml:space="preserve"> porte !!</w:t>
      </w:r>
    </w:p>
    <w:p w14:paraId="43ED584E" w14:textId="77777777" w:rsidR="00C84827" w:rsidRDefault="00C84827">
      <w:r w:rsidRPr="002721DE">
        <w:rPr>
          <w:color w:val="F79646" w:themeColor="accent6"/>
        </w:rPr>
        <w:t>Pouce </w:t>
      </w:r>
      <w:r>
        <w:t>: j’ai le droit de fermer cette porte</w:t>
      </w:r>
    </w:p>
    <w:p w14:paraId="03617404" w14:textId="77777777" w:rsidR="00C84827" w:rsidRDefault="00C84827">
      <w:r w:rsidRPr="002721DE">
        <w:rPr>
          <w:color w:val="F79646" w:themeColor="accent6"/>
        </w:rPr>
        <w:t>Index </w:t>
      </w:r>
      <w:r>
        <w:t>: je choisis d’être disponible</w:t>
      </w:r>
    </w:p>
    <w:p w14:paraId="4CAC8276" w14:textId="034A4AC8" w:rsidR="00C84827" w:rsidRDefault="00C84827">
      <w:r w:rsidRPr="002721DE">
        <w:rPr>
          <w:color w:val="F79646" w:themeColor="accent6"/>
        </w:rPr>
        <w:t>Auriculaire </w:t>
      </w:r>
      <w:r>
        <w:t>: je laisse tout mon t</w:t>
      </w:r>
      <w:r w:rsidR="0024444C">
        <w:t>r</w:t>
      </w:r>
      <w:bookmarkStart w:id="0" w:name="_GoBack"/>
      <w:bookmarkEnd w:id="0"/>
      <w:r>
        <w:t>avail au bureau</w:t>
      </w:r>
    </w:p>
    <w:p w14:paraId="1115CDE0" w14:textId="77777777" w:rsidR="00C84827" w:rsidRDefault="00C84827">
      <w:r w:rsidRPr="002721DE">
        <w:rPr>
          <w:color w:val="F79646" w:themeColor="accent6"/>
        </w:rPr>
        <w:t>PG </w:t>
      </w:r>
      <w:r>
        <w:t>: je m’aime et je m’accepte</w:t>
      </w:r>
    </w:p>
    <w:p w14:paraId="0C87B829" w14:textId="77777777" w:rsidR="00C84827" w:rsidRDefault="00C84827">
      <w:r w:rsidRPr="002721DE">
        <w:rPr>
          <w:color w:val="F79646" w:themeColor="accent6"/>
        </w:rPr>
        <w:t>PK</w:t>
      </w:r>
      <w:r w:rsidR="002721DE">
        <w:t xml:space="preserve"> : </w:t>
      </w:r>
      <w:r>
        <w:t>et la vérité c’est que j’ai le droit de m’ouvrir la possibilité de voir t ressentir les choses differemment maintenant</w:t>
      </w:r>
    </w:p>
    <w:p w14:paraId="4DB0AFB2" w14:textId="77777777" w:rsidR="00C84827" w:rsidRDefault="00C84827"/>
    <w:p w14:paraId="0E511F5A" w14:textId="77777777" w:rsidR="00C84827" w:rsidRDefault="00C84827">
      <w:r>
        <w:t>Inspirez profondément et soufflez, relâchez. Comment sentez vous ? Refaites la ronde si besoin !</w:t>
      </w:r>
    </w:p>
    <w:p w14:paraId="592C7172" w14:textId="77777777" w:rsidR="008C1B0B" w:rsidRDefault="00C84827">
      <w:r>
        <w:t>Dites le avec vos mots et ressentis, ceci est un exemple ! Bonne séance !</w:t>
      </w:r>
    </w:p>
    <w:sectPr w:rsidR="008C1B0B" w:rsidSect="00454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EE1E5" w14:textId="77777777" w:rsidR="00C84827" w:rsidRDefault="00C84827" w:rsidP="008C1B0B">
      <w:r>
        <w:separator/>
      </w:r>
    </w:p>
  </w:endnote>
  <w:endnote w:type="continuationSeparator" w:id="0">
    <w:p w14:paraId="45B7AAC9" w14:textId="77777777" w:rsidR="00C84827" w:rsidRDefault="00C84827" w:rsidP="008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1C1F" w14:textId="77777777" w:rsidR="0034665A" w:rsidRDefault="0034665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6618" w14:textId="77777777" w:rsidR="0034665A" w:rsidRDefault="0034665A" w:rsidP="0034665A">
    <w:pPr>
      <w:pStyle w:val="Pieddepage"/>
      <w:jc w:val="center"/>
    </w:pPr>
    <w:r>
      <w:t>Caroline de Meeûs</w:t>
    </w:r>
  </w:p>
  <w:p w14:paraId="2458A0DB" w14:textId="77777777" w:rsidR="0034665A" w:rsidRDefault="0034665A" w:rsidP="0034665A">
    <w:pPr>
      <w:pStyle w:val="Pieddepage"/>
      <w:jc w:val="center"/>
    </w:pPr>
    <w:r>
      <w:t>Congrès Virtuel EFT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647B" w14:textId="77777777" w:rsidR="0034665A" w:rsidRDefault="0034665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13A2" w14:textId="77777777" w:rsidR="00C84827" w:rsidRDefault="00C84827" w:rsidP="008C1B0B">
      <w:r>
        <w:separator/>
      </w:r>
    </w:p>
  </w:footnote>
  <w:footnote w:type="continuationSeparator" w:id="0">
    <w:p w14:paraId="7F6EA6CB" w14:textId="77777777" w:rsidR="00C84827" w:rsidRDefault="00C84827" w:rsidP="008C1B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CA87" w14:textId="77777777" w:rsidR="0034665A" w:rsidRDefault="0034665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51CAA" w14:textId="77777777" w:rsidR="00C84827" w:rsidRDefault="00C84827" w:rsidP="008C1B0B">
    <w:pPr>
      <w:pStyle w:val="En-tte"/>
      <w:jc w:val="center"/>
    </w:pPr>
    <w:r>
      <w:t>PROTOCOLE EFT</w:t>
    </w:r>
  </w:p>
  <w:p w14:paraId="24D96D04" w14:textId="77777777" w:rsidR="00C84827" w:rsidRDefault="00C84827" w:rsidP="008C1B0B">
    <w:pPr>
      <w:pStyle w:val="En-tte"/>
      <w:jc w:val="center"/>
    </w:pPr>
    <w:r>
      <w:t xml:space="preserve">« MEME SI JE N’ARRIVE </w:t>
    </w:r>
    <w:proofErr w:type="gramStart"/>
    <w:r>
      <w:t>A</w:t>
    </w:r>
    <w:proofErr w:type="gramEnd"/>
    <w:r>
      <w:t xml:space="preserve"> FERMER LA PORTE DU BUREAU ! »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5708" w14:textId="77777777" w:rsidR="0034665A" w:rsidRDefault="003466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0B"/>
    <w:rsid w:val="0024444C"/>
    <w:rsid w:val="002721DE"/>
    <w:rsid w:val="002A5849"/>
    <w:rsid w:val="0034665A"/>
    <w:rsid w:val="00454CFF"/>
    <w:rsid w:val="008C1B0B"/>
    <w:rsid w:val="00C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4A2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B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B0B"/>
  </w:style>
  <w:style w:type="paragraph" w:styleId="Pieddepage">
    <w:name w:val="footer"/>
    <w:basedOn w:val="Normal"/>
    <w:link w:val="PieddepageCar"/>
    <w:uiPriority w:val="99"/>
    <w:unhideWhenUsed/>
    <w:rsid w:val="008C1B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B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B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B0B"/>
  </w:style>
  <w:style w:type="paragraph" w:styleId="Pieddepage">
    <w:name w:val="footer"/>
    <w:basedOn w:val="Normal"/>
    <w:link w:val="PieddepageCar"/>
    <w:uiPriority w:val="99"/>
    <w:unhideWhenUsed/>
    <w:rsid w:val="008C1B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1849</Characters>
  <Application>Microsoft Macintosh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Meeus</dc:creator>
  <cp:keywords/>
  <dc:description/>
  <cp:lastModifiedBy>Caroline de Meeus</cp:lastModifiedBy>
  <cp:revision>2</cp:revision>
  <dcterms:created xsi:type="dcterms:W3CDTF">2016-05-16T14:41:00Z</dcterms:created>
  <dcterms:modified xsi:type="dcterms:W3CDTF">2016-05-16T14:41:00Z</dcterms:modified>
</cp:coreProperties>
</file>